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AE6A6B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AE6A6B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DA70BE">
      <w:pPr>
        <w:tabs>
          <w:tab w:val="center" w:pos="4513"/>
        </w:tabs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AE6A6B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11041C">
        <w:rPr>
          <w:rFonts w:ascii="Times New Roman" w:hAnsi="Times New Roman" w:cs="Times New Roman"/>
          <w:sz w:val="28"/>
          <w:szCs w:val="28"/>
        </w:rPr>
        <w:t>B.Sc. Program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CD5B88">
        <w:rPr>
          <w:rFonts w:ascii="Times New Roman" w:hAnsi="Times New Roman" w:cs="Times New Roman"/>
          <w:sz w:val="28"/>
          <w:szCs w:val="28"/>
        </w:rPr>
        <w:t>5</w:t>
      </w:r>
      <w:r w:rsidR="00CD5B88" w:rsidRPr="00CD5B8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D5B88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745B10">
        <w:rPr>
          <w:rFonts w:ascii="Times New Roman" w:hAnsi="Times New Roman" w:cs="Times New Roman"/>
          <w:sz w:val="28"/>
          <w:szCs w:val="28"/>
        </w:rPr>
        <w:t xml:space="preserve"> that the internal theory</w:t>
      </w:r>
      <w:r w:rsidR="0054505F">
        <w:rPr>
          <w:rFonts w:ascii="Times New Roman" w:hAnsi="Times New Roman" w:cs="Times New Roman"/>
          <w:sz w:val="28"/>
          <w:szCs w:val="28"/>
        </w:rPr>
        <w:t xml:space="preserve">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39"/>
        <w:gridCol w:w="1945"/>
        <w:gridCol w:w="2715"/>
        <w:gridCol w:w="2426"/>
        <w:gridCol w:w="1623"/>
      </w:tblGrid>
      <w:tr w:rsidR="00CD5B88" w:rsidRPr="00A41FA2" w:rsidTr="009F54ED">
        <w:tc>
          <w:tcPr>
            <w:tcW w:w="1008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20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306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180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71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CD5B88" w:rsidRPr="00A41FA2" w:rsidTr="009F54ED">
        <w:tc>
          <w:tcPr>
            <w:tcW w:w="1008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9F54ED" w:rsidRPr="00A41FA2" w:rsidRDefault="0054505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46337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CD5B88">
              <w:rPr>
                <w:rFonts w:ascii="Times New Roman" w:hAnsi="Times New Roman" w:cs="Times New Roman"/>
                <w:sz w:val="28"/>
                <w:szCs w:val="28"/>
              </w:rPr>
              <w:t>12:00 PM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9F54ED" w:rsidRPr="00A41FA2" w:rsidRDefault="00745B10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Systematic Geography of India</w:t>
            </w:r>
          </w:p>
        </w:tc>
        <w:tc>
          <w:tcPr>
            <w:tcW w:w="1800" w:type="dxa"/>
          </w:tcPr>
          <w:p w:rsidR="009F54ED" w:rsidRPr="00A41FA2" w:rsidRDefault="0011041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BSCPGEO</w:t>
            </w:r>
            <w:r w:rsidR="00745B1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 w:rsidR="00CD5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3FAA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9F54ED" w:rsidRDefault="00745B10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  <w:p w:rsidR="00745B10" w:rsidRPr="00A41FA2" w:rsidRDefault="00745B10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54505F">
        <w:rPr>
          <w:rFonts w:ascii="Times New Roman" w:hAnsi="Times New Roman" w:cs="Times New Roman"/>
          <w:sz w:val="28"/>
          <w:szCs w:val="28"/>
        </w:rPr>
        <w:t>20/11/2024</w:t>
      </w:r>
      <w:r w:rsidR="00A41FA2">
        <w:rPr>
          <w:rFonts w:ascii="Times New Roman" w:hAnsi="Times New Roman" w:cs="Times New Roman"/>
          <w:sz w:val="28"/>
          <w:szCs w:val="28"/>
        </w:rPr>
        <w:tab/>
        <w:t>sd/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450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4505F" w:rsidRPr="0054505F" w:rsidRDefault="001408D1" w:rsidP="0054505F">
      <w:pPr>
        <w:tabs>
          <w:tab w:val="center" w:pos="4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450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54505F" w:rsidRPr="0054505F">
        <w:rPr>
          <w:rFonts w:ascii="Times New Roman" w:hAnsi="Times New Roman" w:cs="Times New Roman"/>
          <w:sz w:val="28"/>
          <w:szCs w:val="28"/>
        </w:rPr>
        <w:t>Asansol Girls’ College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B6" w:rsidRDefault="008B20B6" w:rsidP="00774338">
      <w:pPr>
        <w:spacing w:after="0" w:line="240" w:lineRule="auto"/>
      </w:pPr>
      <w:r>
        <w:separator/>
      </w:r>
    </w:p>
  </w:endnote>
  <w:endnote w:type="continuationSeparator" w:id="1">
    <w:p w:rsidR="008B20B6" w:rsidRDefault="008B20B6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B6" w:rsidRDefault="008B20B6" w:rsidP="00774338">
      <w:pPr>
        <w:spacing w:after="0" w:line="240" w:lineRule="auto"/>
      </w:pPr>
      <w:r>
        <w:separator/>
      </w:r>
    </w:p>
  </w:footnote>
  <w:footnote w:type="continuationSeparator" w:id="1">
    <w:p w:rsidR="008B20B6" w:rsidRDefault="008B20B6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11041C"/>
    <w:rsid w:val="001408D1"/>
    <w:rsid w:val="00151F0B"/>
    <w:rsid w:val="0024560D"/>
    <w:rsid w:val="00273FAA"/>
    <w:rsid w:val="00284181"/>
    <w:rsid w:val="00362A1E"/>
    <w:rsid w:val="003D25FC"/>
    <w:rsid w:val="003F0E93"/>
    <w:rsid w:val="004B1E79"/>
    <w:rsid w:val="004D3DD1"/>
    <w:rsid w:val="0054505F"/>
    <w:rsid w:val="005A5208"/>
    <w:rsid w:val="00745B10"/>
    <w:rsid w:val="00764430"/>
    <w:rsid w:val="00773B5F"/>
    <w:rsid w:val="00774338"/>
    <w:rsid w:val="007A4B26"/>
    <w:rsid w:val="00846337"/>
    <w:rsid w:val="00852488"/>
    <w:rsid w:val="008B0A63"/>
    <w:rsid w:val="008B20B6"/>
    <w:rsid w:val="00905AA3"/>
    <w:rsid w:val="009421FF"/>
    <w:rsid w:val="009F54ED"/>
    <w:rsid w:val="00A41FA2"/>
    <w:rsid w:val="00AA1903"/>
    <w:rsid w:val="00AA60D8"/>
    <w:rsid w:val="00AB50DF"/>
    <w:rsid w:val="00AE6A6B"/>
    <w:rsid w:val="00B20174"/>
    <w:rsid w:val="00BE0E64"/>
    <w:rsid w:val="00CD5B88"/>
    <w:rsid w:val="00DA70BE"/>
    <w:rsid w:val="00E83AC4"/>
    <w:rsid w:val="00F316F0"/>
    <w:rsid w:val="00FA670B"/>
    <w:rsid w:val="00FC6B19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21</cp:revision>
  <cp:lastPrinted>2023-07-13T07:25:00Z</cp:lastPrinted>
  <dcterms:created xsi:type="dcterms:W3CDTF">2014-01-21T21:31:00Z</dcterms:created>
  <dcterms:modified xsi:type="dcterms:W3CDTF">2024-11-16T07:33:00Z</dcterms:modified>
</cp:coreProperties>
</file>